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355090" cy="321945"/>
                <wp:effectExtent l="9525" t="0" r="0" b="11429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355090" cy="321945"/>
                        </a:xfrm>
                        <a:prstGeom prst="rect">
                          <a:avLst/>
                        </a:prstGeom>
                        <a:solidFill>
                          <a:srgbClr val="E2F2F2"/>
                        </a:solidFill>
                        <a:ln w="9144">
                          <a:solidFill>
                            <a:srgbClr val="8C8E9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348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575759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color w:val="575759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75759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z w:val="24"/>
                              </w:rPr>
                              <w:t>WCC</w:t>
                            </w:r>
                            <w:r>
                              <w:rPr>
                                <w:color w:val="57575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pacing w:val="-5"/>
                                <w:sz w:val="24"/>
                              </w:rPr>
                              <w:t>(L)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06.7pt;height:25.35pt;mso-position-horizontal-relative:char;mso-position-vertical-relative:line" type="#_x0000_t202" id="docshape1" filled="true" fillcolor="#e2f2f2" stroked="true" strokeweight=".72pt" strokecolor="#8c8e93">
                <w10:anchorlock/>
                <v:textbox inset="0,0,0,0">
                  <w:txbxContent>
                    <w:p>
                      <w:pPr>
                        <w:spacing w:before="71"/>
                        <w:ind w:left="348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575759"/>
                          <w:sz w:val="24"/>
                        </w:rPr>
                        <w:t>FORM</w:t>
                      </w:r>
                      <w:r>
                        <w:rPr>
                          <w:color w:val="575759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z w:val="24"/>
                        </w:rPr>
                        <w:t>-</w:t>
                      </w:r>
                      <w:r>
                        <w:rPr>
                          <w:color w:val="575759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z w:val="24"/>
                        </w:rPr>
                        <w:t>WCC</w:t>
                      </w:r>
                      <w:r>
                        <w:rPr>
                          <w:color w:val="575759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pacing w:val="-5"/>
                          <w:sz w:val="24"/>
                        </w:rPr>
                        <w:t>(L)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00908E"/>
          <w:spacing w:val="-6"/>
        </w:rPr>
        <w:t>CONTRACTORS</w:t>
      </w:r>
      <w:r>
        <w:rPr>
          <w:color w:val="00908E"/>
        </w:rPr>
        <w:t> </w:t>
      </w:r>
      <w:r>
        <w:rPr>
          <w:color w:val="00908E"/>
          <w:spacing w:val="-2"/>
        </w:rPr>
        <w:t>AUTHORIZATION</w:t>
      </w:r>
    </w:p>
    <w:p>
      <w:pPr>
        <w:pStyle w:val="BodyText"/>
        <w:tabs>
          <w:tab w:pos="7706" w:val="left" w:leader="none"/>
          <w:tab w:pos="8380" w:val="left" w:leader="none"/>
        </w:tabs>
        <w:spacing w:before="230" w:after="15"/>
        <w:ind w:left="6294"/>
        <w:rPr>
          <w:rFonts w:ascii="Verdana"/>
          <w:sz w:val="15"/>
        </w:rPr>
      </w:pPr>
      <w:r>
        <w:rPr>
          <w:color w:val="575759"/>
          <w:spacing w:val="-2"/>
        </w:rPr>
        <w:t>Date:</w:t>
      </w:r>
      <w:r>
        <w:rPr>
          <w:color w:val="575759"/>
        </w:rPr>
        <w:tab/>
      </w:r>
      <w:r>
        <w:rPr>
          <w:spacing w:val="-10"/>
          <w:position w:val="-10"/>
        </w:rPr>
        <w:t>|</w:t>
      </w:r>
      <w:r>
        <w:rPr>
          <w:position w:val="-10"/>
        </w:rPr>
        <w:tab/>
        <w:t>|</w:t>
      </w:r>
      <w:r>
        <w:rPr>
          <w:spacing w:val="52"/>
          <w:position w:val="-10"/>
        </w:rPr>
        <w:t> </w:t>
      </w:r>
      <w:r>
        <w:rPr>
          <w:rFonts w:ascii="Verdana"/>
          <w:spacing w:val="-10"/>
          <w:sz w:val="15"/>
        </w:rPr>
        <w:t>2</w:t>
      </w:r>
    </w:p>
    <w:tbl>
      <w:tblPr>
        <w:tblW w:w="0" w:type="auto"/>
        <w:jc w:val="left"/>
        <w:tblInd w:w="383" w:type="dxa"/>
        <w:tblBorders>
          <w:top w:val="single" w:sz="8" w:space="0" w:color="CACACD"/>
          <w:left w:val="single" w:sz="8" w:space="0" w:color="CACACD"/>
          <w:bottom w:val="single" w:sz="8" w:space="0" w:color="CACACD"/>
          <w:right w:val="single" w:sz="8" w:space="0" w:color="CACACD"/>
          <w:insideH w:val="single" w:sz="8" w:space="0" w:color="CACACD"/>
          <w:insideV w:val="single" w:sz="8" w:space="0" w:color="CACAC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390"/>
        <w:gridCol w:w="718"/>
        <w:gridCol w:w="1694"/>
        <w:gridCol w:w="823"/>
        <w:gridCol w:w="278"/>
        <w:gridCol w:w="1102"/>
        <w:gridCol w:w="1016"/>
        <w:gridCol w:w="806"/>
      </w:tblGrid>
      <w:tr>
        <w:trPr>
          <w:trHeight w:val="337" w:hRule="atLeast"/>
        </w:trPr>
        <w:tc>
          <w:tcPr>
            <w:tcW w:w="1781" w:type="dxa"/>
          </w:tcPr>
          <w:p>
            <w:pPr>
              <w:pStyle w:val="TableParagraph"/>
              <w:spacing w:before="8"/>
              <w:ind w:left="99"/>
              <w:rPr>
                <w:sz w:val="18"/>
              </w:rPr>
            </w:pPr>
            <w:r>
              <w:rPr>
                <w:color w:val="575759"/>
                <w:sz w:val="18"/>
              </w:rPr>
              <w:t>Project</w:t>
            </w:r>
            <w:r>
              <w:rPr>
                <w:color w:val="575759"/>
                <w:spacing w:val="12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Name:</w:t>
            </w:r>
          </w:p>
        </w:tc>
        <w:tc>
          <w:tcPr>
            <w:tcW w:w="7827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3" w:hRule="atLeast"/>
        </w:trPr>
        <w:tc>
          <w:tcPr>
            <w:tcW w:w="1781" w:type="dxa"/>
          </w:tcPr>
          <w:p>
            <w:pPr>
              <w:pStyle w:val="TableParagraph"/>
              <w:spacing w:before="8"/>
              <w:ind w:left="99"/>
              <w:rPr>
                <w:sz w:val="18"/>
              </w:rPr>
            </w:pPr>
            <w:r>
              <w:rPr>
                <w:color w:val="575759"/>
                <w:spacing w:val="-2"/>
                <w:sz w:val="18"/>
              </w:rPr>
              <w:t>Location:</w:t>
            </w:r>
          </w:p>
        </w:tc>
        <w:tc>
          <w:tcPr>
            <w:tcW w:w="7827" w:type="dxa"/>
            <w:gridSpan w:val="8"/>
          </w:tcPr>
          <w:p>
            <w:pPr>
              <w:pStyle w:val="TableParagraph"/>
              <w:tabs>
                <w:tab w:pos="3087" w:val="left" w:leader="none"/>
                <w:tab w:pos="5723" w:val="left" w:leader="none"/>
              </w:tabs>
              <w:spacing w:line="396" w:lineRule="auto" w:before="8"/>
              <w:ind w:left="587" w:right="406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7072">
                      <wp:simplePos x="0" y="0"/>
                      <wp:positionH relativeFrom="column">
                        <wp:posOffset>209530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498499pt;margin-top:.590316pt;width:10.1pt;height:10.1pt;mso-position-horizontal-relative:column;mso-position-vertical-relative:paragraph;z-index:-15889408" id="docshapegroup2" coordorigin="330,12" coordsize="202,202">
                      <v:rect style="position:absolute;left:336;top:18;width:188;height:188" id="docshape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7584">
                      <wp:simplePos x="0" y="0"/>
                      <wp:positionH relativeFrom="column">
                        <wp:posOffset>1798015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576004pt;margin-top:.590316pt;width:10.1pt;height:10.1pt;mso-position-horizontal-relative:column;mso-position-vertical-relative:paragraph;z-index:-15888896" id="docshapegroup4" coordorigin="2832,12" coordsize="202,202">
                      <v:rect style="position:absolute;left:2838;top:18;width:188;height:188" id="docshape5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8096">
                      <wp:simplePos x="0" y="0"/>
                      <wp:positionH relativeFrom="column">
                        <wp:posOffset>3469843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3.216003pt;margin-top:.590316pt;width:10.1pt;height:10.1pt;mso-position-horizontal-relative:column;mso-position-vertical-relative:paragraph;z-index:-15888384" id="docshapegroup6" coordorigin="5464,12" coordsize="202,202">
                      <v:rect style="position:absolute;left:5471;top:18;width:188;height:188" id="docshape7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8608">
                      <wp:simplePos x="0" y="0"/>
                      <wp:positionH relativeFrom="column">
                        <wp:posOffset>209530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498499pt;margin-top:18.672817pt;width:10.1pt;height:10.1pt;mso-position-horizontal-relative:column;mso-position-vertical-relative:paragraph;z-index:-15887872" id="docshapegroup8" coordorigin="330,373" coordsize="202,202">
                      <v:rect style="position:absolute;left:336;top:380;width:188;height:188" id="docshape9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9120">
                      <wp:simplePos x="0" y="0"/>
                      <wp:positionH relativeFrom="column">
                        <wp:posOffset>1798015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576004pt;margin-top:18.672817pt;width:10.1pt;height:10.1pt;mso-position-horizontal-relative:column;mso-position-vertical-relative:paragraph;z-index:-15887360" id="docshapegroup10" coordorigin="2832,373" coordsize="202,202">
                      <v:rect style="position:absolute;left:2838;top:380;width:188;height:188" id="docshape11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9632">
                      <wp:simplePos x="0" y="0"/>
                      <wp:positionH relativeFrom="column">
                        <wp:posOffset>3469843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3.216003pt;margin-top:18.672817pt;width:10.1pt;height:10.1pt;mso-position-horizontal-relative:column;mso-position-vertical-relative:paragraph;z-index:-15886848" id="docshapegroup12" coordorigin="5464,373" coordsize="202,202">
                      <v:rect style="position:absolute;left:5471;top:380;width:188;height:188" id="docshape1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sz w:val="18"/>
              </w:rPr>
              <w:t>Al Ghail Industrial Zone</w:t>
              <w:tab/>
            </w:r>
            <w:r>
              <w:rPr>
                <w:color w:val="575759"/>
                <w:spacing w:val="-36"/>
                <w:sz w:val="18"/>
              </w:rPr>
              <w:t> </w:t>
            </w:r>
            <w:r>
              <w:rPr>
                <w:color w:val="575759"/>
                <w:sz w:val="18"/>
              </w:rPr>
              <w:t>Al Hamra Industrial Zone</w:t>
              <w:tab/>
              <w:t>RAKEZ Academic </w:t>
            </w:r>
            <w:r>
              <w:rPr>
                <w:color w:val="575759"/>
                <w:sz w:val="18"/>
              </w:rPr>
              <w:t>Zone RAKEZ Business Zone</w:t>
              <w:tab/>
              <w:t>Al Hulaila Industrial Zone</w:t>
              <w:tab/>
            </w:r>
            <w:r>
              <w:rPr>
                <w:color w:val="575759"/>
                <w:spacing w:val="-2"/>
                <w:sz w:val="18"/>
              </w:rPr>
              <w:t>Others</w:t>
            </w:r>
          </w:p>
        </w:tc>
      </w:tr>
      <w:tr>
        <w:trPr>
          <w:trHeight w:val="277" w:hRule="atLeast"/>
        </w:trPr>
        <w:tc>
          <w:tcPr>
            <w:tcW w:w="9608" w:type="dxa"/>
            <w:gridSpan w:val="9"/>
          </w:tcPr>
          <w:p>
            <w:pPr>
              <w:pStyle w:val="TableParagraph"/>
              <w:spacing w:before="8"/>
              <w:ind w:left="99"/>
              <w:rPr>
                <w:sz w:val="18"/>
              </w:rPr>
            </w:pPr>
            <w:r>
              <w:rPr>
                <w:color w:val="575759"/>
                <w:sz w:val="18"/>
              </w:rPr>
              <w:t>Land/Plot</w:t>
            </w:r>
            <w:r>
              <w:rPr>
                <w:color w:val="575759"/>
                <w:spacing w:val="5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Details</w:t>
            </w:r>
          </w:p>
        </w:tc>
      </w:tr>
      <w:tr>
        <w:trPr>
          <w:trHeight w:val="312" w:hRule="atLeast"/>
        </w:trPr>
        <w:tc>
          <w:tcPr>
            <w:tcW w:w="3171" w:type="dxa"/>
            <w:gridSpan w:val="2"/>
          </w:tcPr>
          <w:p>
            <w:pPr>
              <w:pStyle w:val="TableParagraph"/>
              <w:spacing w:before="8"/>
              <w:ind w:left="261"/>
              <w:jc w:val="center"/>
              <w:rPr>
                <w:sz w:val="18"/>
              </w:rPr>
            </w:pPr>
            <w:r>
              <w:rPr>
                <w:color w:val="575759"/>
                <w:sz w:val="18"/>
              </w:rPr>
              <w:t>Block</w:t>
            </w:r>
            <w:r>
              <w:rPr>
                <w:color w:val="575759"/>
                <w:spacing w:val="6"/>
                <w:sz w:val="18"/>
              </w:rPr>
              <w:t> </w:t>
            </w:r>
            <w:r>
              <w:rPr>
                <w:color w:val="575759"/>
                <w:spacing w:val="-5"/>
                <w:sz w:val="18"/>
              </w:rPr>
              <w:t>No.</w:t>
            </w:r>
          </w:p>
        </w:tc>
        <w:tc>
          <w:tcPr>
            <w:tcW w:w="3235" w:type="dxa"/>
            <w:gridSpan w:val="3"/>
          </w:tcPr>
          <w:p>
            <w:pPr>
              <w:pStyle w:val="TableParagraph"/>
              <w:spacing w:before="8"/>
              <w:ind w:left="262"/>
              <w:jc w:val="center"/>
              <w:rPr>
                <w:sz w:val="18"/>
              </w:rPr>
            </w:pPr>
            <w:r>
              <w:rPr>
                <w:color w:val="575759"/>
                <w:sz w:val="18"/>
              </w:rPr>
              <w:t>Plot</w:t>
            </w:r>
            <w:r>
              <w:rPr>
                <w:color w:val="575759"/>
                <w:spacing w:val="8"/>
                <w:sz w:val="18"/>
              </w:rPr>
              <w:t> </w:t>
            </w:r>
            <w:r>
              <w:rPr>
                <w:color w:val="575759"/>
                <w:spacing w:val="-5"/>
                <w:sz w:val="18"/>
              </w:rPr>
              <w:t>No.</w:t>
            </w:r>
          </w:p>
        </w:tc>
        <w:tc>
          <w:tcPr>
            <w:tcW w:w="3202" w:type="dxa"/>
            <w:gridSpan w:val="4"/>
          </w:tcPr>
          <w:p>
            <w:pPr>
              <w:pStyle w:val="TableParagraph"/>
              <w:spacing w:before="8"/>
              <w:ind w:left="1240"/>
              <w:rPr>
                <w:sz w:val="18"/>
              </w:rPr>
            </w:pPr>
            <w:r>
              <w:rPr>
                <w:color w:val="575759"/>
                <w:sz w:val="18"/>
              </w:rPr>
              <w:t>Area</w:t>
            </w:r>
            <w:r>
              <w:rPr>
                <w:color w:val="575759"/>
                <w:spacing w:val="8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(Sq.m.)</w:t>
            </w:r>
          </w:p>
        </w:tc>
      </w:tr>
      <w:tr>
        <w:trPr>
          <w:trHeight w:val="312" w:hRule="atLeast"/>
        </w:trPr>
        <w:tc>
          <w:tcPr>
            <w:tcW w:w="3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608" w:type="dxa"/>
            <w:gridSpan w:val="9"/>
          </w:tcPr>
          <w:p>
            <w:pPr>
              <w:pStyle w:val="TableParagraph"/>
              <w:spacing w:before="8"/>
              <w:ind w:left="99"/>
              <w:rPr>
                <w:sz w:val="18"/>
              </w:rPr>
            </w:pPr>
            <w:r>
              <w:rPr>
                <w:color w:val="575759"/>
                <w:sz w:val="18"/>
              </w:rPr>
              <w:t>Details</w:t>
            </w:r>
            <w:r>
              <w:rPr>
                <w:color w:val="575759"/>
                <w:spacing w:val="7"/>
                <w:sz w:val="18"/>
              </w:rPr>
              <w:t> </w:t>
            </w:r>
            <w:r>
              <w:rPr>
                <w:color w:val="575759"/>
                <w:sz w:val="18"/>
              </w:rPr>
              <w:t>of</w:t>
            </w:r>
            <w:r>
              <w:rPr>
                <w:color w:val="575759"/>
                <w:spacing w:val="11"/>
                <w:sz w:val="18"/>
              </w:rPr>
              <w:t> </w:t>
            </w:r>
            <w:r>
              <w:rPr>
                <w:color w:val="575759"/>
                <w:sz w:val="18"/>
              </w:rPr>
              <w:t>Buildings</w:t>
            </w:r>
            <w:r>
              <w:rPr>
                <w:color w:val="575759"/>
                <w:spacing w:val="10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Completed</w:t>
            </w:r>
          </w:p>
        </w:tc>
      </w:tr>
      <w:tr>
        <w:trPr>
          <w:trHeight w:val="325" w:hRule="atLeast"/>
        </w:trPr>
        <w:tc>
          <w:tcPr>
            <w:tcW w:w="3171" w:type="dxa"/>
            <w:gridSpan w:val="2"/>
            <w:vMerge w:val="restart"/>
          </w:tcPr>
          <w:p>
            <w:pPr>
              <w:pStyle w:val="TableParagraph"/>
              <w:spacing w:before="175"/>
              <w:ind w:left="1123"/>
              <w:rPr>
                <w:sz w:val="18"/>
              </w:rPr>
            </w:pPr>
            <w:r>
              <w:rPr>
                <w:color w:val="575759"/>
                <w:sz w:val="18"/>
              </w:rPr>
              <w:t>Building</w:t>
            </w:r>
            <w:r>
              <w:rPr>
                <w:color w:val="575759"/>
                <w:spacing w:val="10"/>
                <w:sz w:val="18"/>
              </w:rPr>
              <w:t> </w:t>
            </w:r>
            <w:r>
              <w:rPr>
                <w:color w:val="575759"/>
                <w:spacing w:val="-4"/>
                <w:sz w:val="18"/>
              </w:rPr>
              <w:t>Name</w:t>
            </w:r>
          </w:p>
        </w:tc>
        <w:tc>
          <w:tcPr>
            <w:tcW w:w="718" w:type="dxa"/>
            <w:vMerge w:val="restart"/>
          </w:tcPr>
          <w:p>
            <w:pPr>
              <w:pStyle w:val="TableParagraph"/>
              <w:spacing w:line="285" w:lineRule="auto" w:before="9"/>
              <w:ind w:left="65" w:right="170"/>
              <w:rPr>
                <w:sz w:val="18"/>
              </w:rPr>
            </w:pPr>
            <w:r>
              <w:rPr>
                <w:color w:val="575759"/>
                <w:sz w:val="18"/>
              </w:rPr>
              <w:t>No.</w:t>
            </w:r>
            <w:r>
              <w:rPr>
                <w:color w:val="575759"/>
                <w:spacing w:val="-11"/>
                <w:sz w:val="18"/>
              </w:rPr>
              <w:t> </w:t>
            </w:r>
            <w:r>
              <w:rPr>
                <w:color w:val="575759"/>
                <w:sz w:val="18"/>
              </w:rPr>
              <w:t>of </w:t>
            </w:r>
            <w:r>
              <w:rPr>
                <w:color w:val="575759"/>
                <w:spacing w:val="-2"/>
                <w:sz w:val="18"/>
              </w:rPr>
              <w:t>Floors</w:t>
            </w:r>
          </w:p>
        </w:tc>
        <w:tc>
          <w:tcPr>
            <w:tcW w:w="1694" w:type="dxa"/>
            <w:vMerge w:val="restart"/>
          </w:tcPr>
          <w:p>
            <w:pPr>
              <w:pStyle w:val="TableParagraph"/>
              <w:spacing w:before="175"/>
              <w:ind w:left="357"/>
              <w:rPr>
                <w:sz w:val="18"/>
              </w:rPr>
            </w:pPr>
            <w:r>
              <w:rPr>
                <w:color w:val="575759"/>
                <w:sz w:val="18"/>
              </w:rPr>
              <w:t>Intended</w:t>
            </w:r>
            <w:r>
              <w:rPr>
                <w:color w:val="575759"/>
                <w:spacing w:val="14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Usage</w:t>
            </w:r>
          </w:p>
        </w:tc>
        <w:tc>
          <w:tcPr>
            <w:tcW w:w="4025" w:type="dxa"/>
            <w:gridSpan w:val="5"/>
          </w:tcPr>
          <w:p>
            <w:pPr>
              <w:pStyle w:val="TableParagraph"/>
              <w:spacing w:before="9"/>
              <w:ind w:left="1228"/>
              <w:rPr>
                <w:sz w:val="18"/>
              </w:rPr>
            </w:pPr>
            <w:r>
              <w:rPr>
                <w:color w:val="575759"/>
                <w:sz w:val="18"/>
              </w:rPr>
              <w:t>Area</w:t>
            </w:r>
            <w:r>
              <w:rPr>
                <w:color w:val="575759"/>
                <w:spacing w:val="7"/>
                <w:sz w:val="18"/>
              </w:rPr>
              <w:t> </w:t>
            </w:r>
            <w:r>
              <w:rPr>
                <w:color w:val="575759"/>
                <w:sz w:val="18"/>
              </w:rPr>
              <w:t>(in</w:t>
            </w:r>
            <w:r>
              <w:rPr>
                <w:color w:val="575759"/>
                <w:spacing w:val="7"/>
                <w:sz w:val="18"/>
              </w:rPr>
              <w:t> </w:t>
            </w:r>
            <w:r>
              <w:rPr>
                <w:color w:val="575759"/>
                <w:sz w:val="18"/>
              </w:rPr>
              <w:t>square</w:t>
            </w:r>
            <w:r>
              <w:rPr>
                <w:color w:val="575759"/>
                <w:spacing w:val="11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meters)</w:t>
            </w:r>
          </w:p>
        </w:tc>
      </w:tr>
      <w:tr>
        <w:trPr>
          <w:trHeight w:val="251" w:hRule="atLeast"/>
        </w:trPr>
        <w:tc>
          <w:tcPr>
            <w:tcW w:w="31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line="219" w:lineRule="exact" w:before="12"/>
              <w:ind w:left="314"/>
              <w:rPr>
                <w:sz w:val="18"/>
              </w:rPr>
            </w:pPr>
            <w:r>
              <w:rPr>
                <w:color w:val="575759"/>
                <w:spacing w:val="-5"/>
                <w:sz w:val="18"/>
              </w:rPr>
              <w:t>G.F</w:t>
            </w:r>
          </w:p>
        </w:tc>
        <w:tc>
          <w:tcPr>
            <w:tcW w:w="1102" w:type="dxa"/>
          </w:tcPr>
          <w:p>
            <w:pPr>
              <w:pStyle w:val="TableParagraph"/>
              <w:spacing w:line="219" w:lineRule="exact" w:before="12"/>
              <w:ind w:left="317"/>
              <w:rPr>
                <w:sz w:val="18"/>
              </w:rPr>
            </w:pPr>
            <w:r>
              <w:rPr>
                <w:color w:val="575759"/>
                <w:spacing w:val="-5"/>
                <w:sz w:val="18"/>
              </w:rPr>
              <w:t>1/F</w:t>
            </w:r>
          </w:p>
        </w:tc>
        <w:tc>
          <w:tcPr>
            <w:tcW w:w="1016" w:type="dxa"/>
          </w:tcPr>
          <w:p>
            <w:pPr>
              <w:pStyle w:val="TableParagraph"/>
              <w:spacing w:line="219" w:lineRule="exact" w:before="12"/>
              <w:ind w:left="315"/>
              <w:rPr>
                <w:sz w:val="18"/>
              </w:rPr>
            </w:pPr>
            <w:r>
              <w:rPr>
                <w:color w:val="575759"/>
                <w:spacing w:val="-5"/>
                <w:sz w:val="18"/>
              </w:rPr>
              <w:t>2/F</w:t>
            </w:r>
          </w:p>
        </w:tc>
        <w:tc>
          <w:tcPr>
            <w:tcW w:w="806" w:type="dxa"/>
          </w:tcPr>
          <w:p>
            <w:pPr>
              <w:pStyle w:val="TableParagraph"/>
              <w:spacing w:line="219" w:lineRule="exact" w:before="12"/>
              <w:ind w:left="53"/>
              <w:rPr>
                <w:sz w:val="18"/>
              </w:rPr>
            </w:pPr>
            <w:r>
              <w:rPr>
                <w:color w:val="575759"/>
                <w:spacing w:val="-2"/>
                <w:sz w:val="18"/>
              </w:rPr>
              <w:t>3/F(Stair</w:t>
            </w:r>
          </w:p>
        </w:tc>
      </w:tr>
      <w:tr>
        <w:trPr>
          <w:trHeight w:val="386" w:hRule="atLeast"/>
        </w:trPr>
        <w:tc>
          <w:tcPr>
            <w:tcW w:w="3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31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52" w:lineRule="auto" w:before="19"/>
        <w:ind w:left="374"/>
      </w:pPr>
      <w:r>
        <w:rPr>
          <w:color w:val="575759"/>
        </w:rPr>
        <w:t>With</w:t>
      </w:r>
      <w:r>
        <w:rPr>
          <w:color w:val="575759"/>
          <w:spacing w:val="40"/>
        </w:rPr>
        <w:t> </w:t>
      </w:r>
      <w:r>
        <w:rPr>
          <w:color w:val="575759"/>
        </w:rPr>
        <w:t>reference</w:t>
      </w:r>
      <w:r>
        <w:rPr>
          <w:color w:val="575759"/>
          <w:spacing w:val="40"/>
        </w:rPr>
        <w:t> </w:t>
      </w:r>
      <w:r>
        <w:rPr>
          <w:color w:val="575759"/>
        </w:rPr>
        <w:t>to</w:t>
      </w:r>
      <w:r>
        <w:rPr>
          <w:color w:val="575759"/>
          <w:spacing w:val="40"/>
        </w:rPr>
        <w:t> </w:t>
      </w:r>
      <w:r>
        <w:rPr>
          <w:color w:val="575759"/>
        </w:rPr>
        <w:t>the</w:t>
      </w:r>
      <w:r>
        <w:rPr>
          <w:color w:val="575759"/>
          <w:spacing w:val="40"/>
        </w:rPr>
        <w:t> </w:t>
      </w:r>
      <w:r>
        <w:rPr>
          <w:color w:val="575759"/>
        </w:rPr>
        <w:t>above</w:t>
      </w:r>
      <w:r>
        <w:rPr>
          <w:color w:val="575759"/>
          <w:spacing w:val="40"/>
        </w:rPr>
        <w:t> </w:t>
      </w:r>
      <w:r>
        <w:rPr>
          <w:color w:val="575759"/>
        </w:rPr>
        <w:t>mentioned</w:t>
      </w:r>
      <w:r>
        <w:rPr>
          <w:color w:val="575759"/>
          <w:spacing w:val="40"/>
        </w:rPr>
        <w:t> </w:t>
      </w:r>
      <w:r>
        <w:rPr>
          <w:color w:val="575759"/>
        </w:rPr>
        <w:t>project,</w:t>
      </w:r>
      <w:r>
        <w:rPr>
          <w:color w:val="575759"/>
          <w:spacing w:val="40"/>
        </w:rPr>
        <w:t> </w:t>
      </w:r>
      <w:r>
        <w:rPr>
          <w:color w:val="575759"/>
        </w:rPr>
        <w:t>we</w:t>
      </w:r>
      <w:r>
        <w:rPr>
          <w:color w:val="575759"/>
          <w:spacing w:val="40"/>
        </w:rPr>
        <w:t> </w:t>
      </w:r>
      <w:r>
        <w:rPr>
          <w:color w:val="575759"/>
        </w:rPr>
        <w:t>hereby</w:t>
      </w:r>
      <w:r>
        <w:rPr>
          <w:color w:val="575759"/>
          <w:spacing w:val="40"/>
        </w:rPr>
        <w:t> </w:t>
      </w:r>
      <w:r>
        <w:rPr>
          <w:color w:val="575759"/>
        </w:rPr>
        <w:t>confirm</w:t>
      </w:r>
      <w:r>
        <w:rPr>
          <w:color w:val="575759"/>
          <w:spacing w:val="40"/>
        </w:rPr>
        <w:t> </w:t>
      </w:r>
      <w:r>
        <w:rPr>
          <w:color w:val="575759"/>
        </w:rPr>
        <w:t>that</w:t>
      </w:r>
      <w:r>
        <w:rPr>
          <w:color w:val="575759"/>
          <w:spacing w:val="40"/>
        </w:rPr>
        <w:t> </w:t>
      </w:r>
      <w:r>
        <w:rPr>
          <w:color w:val="575759"/>
        </w:rPr>
        <w:t>the</w:t>
      </w:r>
      <w:r>
        <w:rPr>
          <w:color w:val="575759"/>
          <w:spacing w:val="40"/>
        </w:rPr>
        <w:t> </w:t>
      </w:r>
      <w:r>
        <w:rPr>
          <w:color w:val="575759"/>
        </w:rPr>
        <w:t>construction</w:t>
      </w:r>
      <w:r>
        <w:rPr>
          <w:color w:val="575759"/>
          <w:spacing w:val="40"/>
        </w:rPr>
        <w:t> </w:t>
      </w:r>
      <w:r>
        <w:rPr>
          <w:color w:val="575759"/>
        </w:rPr>
        <w:t>of</w:t>
      </w:r>
      <w:r>
        <w:rPr>
          <w:color w:val="575759"/>
          <w:spacing w:val="40"/>
        </w:rPr>
        <w:t> </w:t>
      </w:r>
      <w:r>
        <w:rPr>
          <w:color w:val="575759"/>
        </w:rPr>
        <w:t>the</w:t>
      </w:r>
      <w:r>
        <w:rPr>
          <w:color w:val="575759"/>
          <w:spacing w:val="40"/>
        </w:rPr>
        <w:t> </w:t>
      </w:r>
      <w:r>
        <w:rPr>
          <w:color w:val="575759"/>
        </w:rPr>
        <w:t>above</w:t>
      </w:r>
      <w:r>
        <w:rPr>
          <w:color w:val="575759"/>
          <w:spacing w:val="40"/>
        </w:rPr>
        <w:t> </w:t>
      </w:r>
      <w:r>
        <w:rPr>
          <w:color w:val="575759"/>
        </w:rPr>
        <w:t>building(s)</w:t>
      </w:r>
      <w:r>
        <w:rPr>
          <w:color w:val="575759"/>
          <w:spacing w:val="40"/>
        </w:rPr>
        <w:t> </w:t>
      </w:r>
      <w:r>
        <w:rPr>
          <w:color w:val="575759"/>
        </w:rPr>
        <w:t>is(are) successfully completed as per approved drawings for the intended purpose.</w:t>
      </w:r>
    </w:p>
    <w:p>
      <w:pPr>
        <w:pStyle w:val="BodyText"/>
        <w:tabs>
          <w:tab w:pos="5704" w:val="left" w:leader="none"/>
        </w:tabs>
        <w:spacing w:before="168"/>
        <w:ind w:left="374"/>
      </w:pPr>
      <w:r>
        <w:rPr>
          <w:color w:val="575759"/>
        </w:rPr>
        <w:t>We</w:t>
      </w:r>
      <w:r>
        <w:rPr>
          <w:color w:val="575759"/>
          <w:spacing w:val="10"/>
        </w:rPr>
        <w:t> </w:t>
      </w:r>
      <w:r>
        <w:rPr>
          <w:color w:val="575759"/>
        </w:rPr>
        <w:t>handed</w:t>
      </w:r>
      <w:r>
        <w:rPr>
          <w:color w:val="575759"/>
          <w:spacing w:val="6"/>
        </w:rPr>
        <w:t> </w:t>
      </w:r>
      <w:r>
        <w:rPr>
          <w:color w:val="575759"/>
        </w:rPr>
        <w:t>over</w:t>
      </w:r>
      <w:r>
        <w:rPr>
          <w:color w:val="575759"/>
          <w:spacing w:val="10"/>
        </w:rPr>
        <w:t> </w:t>
      </w:r>
      <w:r>
        <w:rPr>
          <w:color w:val="575759"/>
        </w:rPr>
        <w:t>the</w:t>
      </w:r>
      <w:r>
        <w:rPr>
          <w:color w:val="575759"/>
          <w:spacing w:val="5"/>
        </w:rPr>
        <w:t> </w:t>
      </w:r>
      <w:r>
        <w:rPr>
          <w:color w:val="575759"/>
        </w:rPr>
        <w:t>site</w:t>
      </w:r>
      <w:r>
        <w:rPr>
          <w:color w:val="575759"/>
          <w:spacing w:val="6"/>
        </w:rPr>
        <w:t> </w:t>
      </w:r>
      <w:r>
        <w:rPr>
          <w:color w:val="575759"/>
        </w:rPr>
        <w:t>to</w:t>
      </w:r>
      <w:r>
        <w:rPr>
          <w:color w:val="575759"/>
          <w:spacing w:val="9"/>
        </w:rPr>
        <w:t> </w:t>
      </w:r>
      <w:r>
        <w:rPr>
          <w:color w:val="575759"/>
        </w:rPr>
        <w:t>client</w:t>
      </w:r>
      <w:r>
        <w:rPr>
          <w:color w:val="575759"/>
          <w:spacing w:val="5"/>
        </w:rPr>
        <w:t> </w:t>
      </w:r>
      <w:r>
        <w:rPr>
          <w:color w:val="575759"/>
        </w:rPr>
        <w:t>on</w:t>
      </w:r>
      <w:r>
        <w:rPr>
          <w:color w:val="575759"/>
          <w:spacing w:val="10"/>
        </w:rPr>
        <w:t> </w:t>
      </w:r>
      <w:r>
        <w:rPr>
          <w:rFonts w:ascii="Times New Roman"/>
          <w:color w:val="575759"/>
          <w:u w:val="single" w:color="565658"/>
        </w:rPr>
        <w:tab/>
      </w:r>
      <w:r>
        <w:rPr>
          <w:color w:val="575759"/>
          <w:spacing w:val="-10"/>
        </w:rPr>
        <w:t>.</w:t>
      </w:r>
    </w:p>
    <w:p>
      <w:pPr>
        <w:pStyle w:val="BodyText"/>
        <w:spacing w:before="212"/>
        <w:ind w:left="374"/>
      </w:pPr>
      <w:r>
        <w:rPr>
          <w:color w:val="575759"/>
        </w:rPr>
        <w:t>We</w:t>
      </w:r>
      <w:r>
        <w:rPr>
          <w:color w:val="575759"/>
          <w:spacing w:val="13"/>
        </w:rPr>
        <w:t> </w:t>
      </w:r>
      <w:r>
        <w:rPr>
          <w:color w:val="575759"/>
        </w:rPr>
        <w:t>also</w:t>
      </w:r>
      <w:r>
        <w:rPr>
          <w:color w:val="575759"/>
          <w:spacing w:val="8"/>
        </w:rPr>
        <w:t> </w:t>
      </w:r>
      <w:r>
        <w:rPr>
          <w:color w:val="575759"/>
        </w:rPr>
        <w:t>confirm</w:t>
      </w:r>
      <w:r>
        <w:rPr>
          <w:color w:val="575759"/>
          <w:spacing w:val="13"/>
        </w:rPr>
        <w:t> </w:t>
      </w:r>
      <w:r>
        <w:rPr>
          <w:color w:val="575759"/>
        </w:rPr>
        <w:t>our</w:t>
      </w:r>
      <w:r>
        <w:rPr>
          <w:color w:val="575759"/>
          <w:spacing w:val="10"/>
        </w:rPr>
        <w:t> </w:t>
      </w:r>
      <w:r>
        <w:rPr>
          <w:color w:val="575759"/>
        </w:rPr>
        <w:t>no</w:t>
      </w:r>
      <w:r>
        <w:rPr>
          <w:color w:val="575759"/>
          <w:spacing w:val="13"/>
        </w:rPr>
        <w:t> </w:t>
      </w:r>
      <w:r>
        <w:rPr>
          <w:color w:val="575759"/>
        </w:rPr>
        <w:t>objection</w:t>
      </w:r>
      <w:r>
        <w:rPr>
          <w:color w:val="575759"/>
          <w:spacing w:val="8"/>
        </w:rPr>
        <w:t> </w:t>
      </w:r>
      <w:r>
        <w:rPr>
          <w:color w:val="575759"/>
        </w:rPr>
        <w:t>in</w:t>
      </w:r>
      <w:r>
        <w:rPr>
          <w:color w:val="575759"/>
          <w:spacing w:val="9"/>
        </w:rPr>
        <w:t> </w:t>
      </w:r>
      <w:r>
        <w:rPr>
          <w:color w:val="575759"/>
        </w:rPr>
        <w:t>client’s</w:t>
      </w:r>
      <w:r>
        <w:rPr>
          <w:color w:val="575759"/>
          <w:spacing w:val="14"/>
        </w:rPr>
        <w:t> </w:t>
      </w:r>
      <w:r>
        <w:rPr>
          <w:color w:val="575759"/>
        </w:rPr>
        <w:t>application</w:t>
      </w:r>
      <w:r>
        <w:rPr>
          <w:color w:val="575759"/>
          <w:spacing w:val="13"/>
        </w:rPr>
        <w:t> </w:t>
      </w:r>
      <w:r>
        <w:rPr>
          <w:color w:val="575759"/>
        </w:rPr>
        <w:t>for</w:t>
      </w:r>
      <w:r>
        <w:rPr>
          <w:color w:val="575759"/>
          <w:spacing w:val="10"/>
        </w:rPr>
        <w:t> </w:t>
      </w:r>
      <w:r>
        <w:rPr>
          <w:color w:val="575759"/>
        </w:rPr>
        <w:t>Building</w:t>
      </w:r>
      <w:r>
        <w:rPr>
          <w:color w:val="575759"/>
          <w:spacing w:val="14"/>
        </w:rPr>
        <w:t> </w:t>
      </w:r>
      <w:r>
        <w:rPr>
          <w:color w:val="575759"/>
        </w:rPr>
        <w:t>Completion</w:t>
      </w:r>
      <w:r>
        <w:rPr>
          <w:color w:val="575759"/>
          <w:spacing w:val="10"/>
        </w:rPr>
        <w:t> </w:t>
      </w:r>
      <w:r>
        <w:rPr>
          <w:color w:val="575759"/>
        </w:rPr>
        <w:t>Certificate</w:t>
      </w:r>
      <w:r>
        <w:rPr>
          <w:color w:val="575759"/>
          <w:spacing w:val="13"/>
        </w:rPr>
        <w:t> </w:t>
      </w:r>
      <w:r>
        <w:rPr>
          <w:color w:val="575759"/>
        </w:rPr>
        <w:t>from</w:t>
      </w:r>
      <w:r>
        <w:rPr>
          <w:color w:val="575759"/>
          <w:spacing w:val="12"/>
        </w:rPr>
        <w:t> </w:t>
      </w:r>
      <w:r>
        <w:rPr>
          <w:color w:val="575759"/>
        </w:rPr>
        <w:t>RAK</w:t>
      </w:r>
      <w:r>
        <w:rPr>
          <w:color w:val="575759"/>
          <w:spacing w:val="14"/>
        </w:rPr>
        <w:t> </w:t>
      </w:r>
      <w:r>
        <w:rPr>
          <w:color w:val="575759"/>
        </w:rPr>
        <w:t>Economic</w:t>
      </w:r>
      <w:r>
        <w:rPr>
          <w:color w:val="575759"/>
          <w:spacing w:val="9"/>
        </w:rPr>
        <w:t> </w:t>
      </w:r>
      <w:r>
        <w:rPr>
          <w:color w:val="575759"/>
          <w:spacing w:val="-2"/>
        </w:rPr>
        <w:t>Zone.</w:t>
      </w: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919733</wp:posOffset>
                </wp:positionH>
                <wp:positionV relativeFrom="paragraph">
                  <wp:posOffset>248018</wp:posOffset>
                </wp:positionV>
                <wp:extent cx="6098540" cy="138430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098540" cy="1384300"/>
                          <a:chExt cx="6098540" cy="138430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3121914" y="3048"/>
                            <a:ext cx="2974340" cy="1377950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151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z w:val="18"/>
                                </w:rPr>
                                <w:t>Contractor’s</w:t>
                              </w:r>
                              <w:r>
                                <w:rPr>
                                  <w:color w:val="575759"/>
                                  <w:spacing w:val="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seal/stamp: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8" y="3048"/>
                            <a:ext cx="3119120" cy="13779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101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color w:val="575759"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representative</w:t>
                              </w:r>
                              <w:r>
                                <w:rPr>
                                  <w:color w:val="575759"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575759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contractor:</w:t>
                              </w:r>
                            </w:p>
                            <w:p>
                              <w:pPr>
                                <w:spacing w:line="472" w:lineRule="auto" w:before="199"/>
                                <w:ind w:left="94" w:right="356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Signature:</w:t>
                              </w:r>
                              <w:r>
                                <w:rPr>
                                  <w:color w:val="575759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Designation: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 Mobile</w:t>
                              </w:r>
                              <w:r>
                                <w:rPr>
                                  <w:color w:val="575759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419998pt;margin-top:19.529018pt;width:480.2pt;height:109pt;mso-position-horizontal-relative:page;mso-position-vertical-relative:paragraph;z-index:-15728128;mso-wrap-distance-left:0;mso-wrap-distance-right:0" id="docshapegroup14" coordorigin="1448,391" coordsize="9604,2180">
                <v:shape style="position:absolute;left:6364;top:395;width:4684;height:2170" type="#_x0000_t202" id="docshape15" filled="false" stroked="true" strokeweight=".359986pt" strokecolor="#cacacd">
                  <v:textbox inset="0,0,0,0">
                    <w:txbxContent>
                      <w:p>
                        <w:pPr>
                          <w:spacing w:before="11"/>
                          <w:ind w:left="151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z w:val="18"/>
                          </w:rPr>
                          <w:t>Contractor’s</w:t>
                        </w:r>
                        <w:r>
                          <w:rPr>
                            <w:color w:val="575759"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seal/stamp: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53;top:395;width:4912;height:2170" type="#_x0000_t202" id="docshape16" filled="false" stroked="true" strokeweight=".480011pt" strokecolor="#cacacd">
                  <v:textbox inset="0,0,0,0">
                    <w:txbxContent>
                      <w:p>
                        <w:pPr>
                          <w:spacing w:before="10"/>
                          <w:ind w:left="101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z w:val="18"/>
                          </w:rPr>
                          <w:t>Authorized</w:t>
                        </w:r>
                        <w:r>
                          <w:rPr>
                            <w:color w:val="575759"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representative</w:t>
                        </w:r>
                        <w:r>
                          <w:rPr>
                            <w:color w:val="575759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of</w:t>
                        </w:r>
                        <w:r>
                          <w:rPr>
                            <w:color w:val="575759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contractor:</w:t>
                        </w:r>
                      </w:p>
                      <w:p>
                        <w:pPr>
                          <w:spacing w:line="472" w:lineRule="auto" w:before="199"/>
                          <w:ind w:left="94" w:right="356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Signature:</w:t>
                        </w:r>
                        <w:r>
                          <w:rPr>
                            <w:color w:val="575759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Name:</w:t>
                        </w:r>
                        <w:r>
                          <w:rPr>
                            <w:color w:val="575759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Designation:</w:t>
                        </w:r>
                        <w:r>
                          <w:rPr>
                            <w:color w:val="575759"/>
                            <w:sz w:val="18"/>
                          </w:rPr>
                          <w:t> Mobile</w:t>
                        </w:r>
                        <w:r>
                          <w:rPr>
                            <w:color w:val="575759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Number: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020" w:bottom="280" w:left="1080" w:right="1080"/>
        </w:sectPr>
      </w:pPr>
    </w:p>
    <w:p>
      <w:pPr>
        <w:spacing w:before="84"/>
        <w:ind w:left="156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329184</wp:posOffset>
                </wp:positionH>
                <wp:positionV relativeFrom="page">
                  <wp:posOffset>219456</wp:posOffset>
                </wp:positionV>
                <wp:extent cx="7115809" cy="983932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115809" cy="9839325"/>
                          <a:chExt cx="7115809" cy="983932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555" cy="9838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16979" y="8860548"/>
                            <a:ext cx="648970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280670">
                                <a:moveTo>
                                  <a:pt x="6489192" y="274320"/>
                                </a:moveTo>
                                <a:lnTo>
                                  <a:pt x="4154436" y="274320"/>
                                </a:lnTo>
                                <a:lnTo>
                                  <a:pt x="415137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0403"/>
                                </a:lnTo>
                                <a:lnTo>
                                  <a:pt x="4151376" y="280403"/>
                                </a:lnTo>
                                <a:lnTo>
                                  <a:pt x="4154436" y="280403"/>
                                </a:lnTo>
                                <a:lnTo>
                                  <a:pt x="6489192" y="280403"/>
                                </a:lnTo>
                                <a:lnTo>
                                  <a:pt x="6489192" y="274320"/>
                                </a:lnTo>
                                <a:close/>
                              </a:path>
                              <a:path w="6489700" h="280670">
                                <a:moveTo>
                                  <a:pt x="6489192" y="0"/>
                                </a:moveTo>
                                <a:lnTo>
                                  <a:pt x="4160532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4572"/>
                                </a:lnTo>
                                <a:lnTo>
                                  <a:pt x="4160532" y="4572"/>
                                </a:lnTo>
                                <a:lnTo>
                                  <a:pt x="6489192" y="4572"/>
                                </a:lnTo>
                                <a:lnTo>
                                  <a:pt x="648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3" y="848868"/>
                            <a:ext cx="288645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800" y="1287780"/>
                            <a:ext cx="367283" cy="181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3520" y="1287780"/>
                            <a:ext cx="368808" cy="181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736335" y="129235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6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8710" y="1619"/>
                                </a:lnTo>
                                <a:lnTo>
                                  <a:pt x="165544" y="6095"/>
                                </a:lnTo>
                                <a:lnTo>
                                  <a:pt x="170378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378" y="158710"/>
                                </a:lnTo>
                                <a:lnTo>
                                  <a:pt x="165544" y="165544"/>
                                </a:lnTo>
                                <a:lnTo>
                                  <a:pt x="158710" y="170378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36335" y="129235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6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8710" y="170378"/>
                                </a:lnTo>
                                <a:lnTo>
                                  <a:pt x="165544" y="165544"/>
                                </a:lnTo>
                                <a:lnTo>
                                  <a:pt x="170378" y="158710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378" y="12858"/>
                                </a:lnTo>
                                <a:lnTo>
                                  <a:pt x="165544" y="6095"/>
                                </a:lnTo>
                                <a:lnTo>
                                  <a:pt x="158710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22264" y="129235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3501" y="170378"/>
                                </a:lnTo>
                                <a:lnTo>
                                  <a:pt x="6667" y="165544"/>
                                </a:lnTo>
                                <a:lnTo>
                                  <a:pt x="1833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833" y="12858"/>
                                </a:lnTo>
                                <a:lnTo>
                                  <a:pt x="6667" y="6096"/>
                                </a:lnTo>
                                <a:lnTo>
                                  <a:pt x="13501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6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592" y="158710"/>
                                </a:lnTo>
                                <a:lnTo>
                                  <a:pt x="166116" y="165544"/>
                                </a:lnTo>
                                <a:lnTo>
                                  <a:pt x="159353" y="170378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22264" y="129235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3501" y="1619"/>
                                </a:lnTo>
                                <a:lnTo>
                                  <a:pt x="6667" y="6096"/>
                                </a:lnTo>
                                <a:lnTo>
                                  <a:pt x="1833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833" y="158710"/>
                                </a:lnTo>
                                <a:lnTo>
                                  <a:pt x="6667" y="165544"/>
                                </a:lnTo>
                                <a:lnTo>
                                  <a:pt x="13501" y="170378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9353" y="170378"/>
                                </a:lnTo>
                                <a:lnTo>
                                  <a:pt x="166116" y="165544"/>
                                </a:lnTo>
                                <a:lnTo>
                                  <a:pt x="170592" y="158710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6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109715" y="129235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49352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6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49352" y="0"/>
                                </a:lnTo>
                                <a:lnTo>
                                  <a:pt x="158067" y="1619"/>
                                </a:lnTo>
                                <a:lnTo>
                                  <a:pt x="165354" y="6095"/>
                                </a:lnTo>
                                <a:lnTo>
                                  <a:pt x="170354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354" y="158710"/>
                                </a:lnTo>
                                <a:lnTo>
                                  <a:pt x="165354" y="165544"/>
                                </a:lnTo>
                                <a:lnTo>
                                  <a:pt x="158067" y="170378"/>
                                </a:lnTo>
                                <a:lnTo>
                                  <a:pt x="149352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109715" y="129235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6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6" y="172211"/>
                                </a:lnTo>
                                <a:lnTo>
                                  <a:pt x="149352" y="172211"/>
                                </a:lnTo>
                                <a:lnTo>
                                  <a:pt x="158067" y="170378"/>
                                </a:lnTo>
                                <a:lnTo>
                                  <a:pt x="165354" y="165544"/>
                                </a:lnTo>
                                <a:lnTo>
                                  <a:pt x="170354" y="158710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354" y="12858"/>
                                </a:lnTo>
                                <a:lnTo>
                                  <a:pt x="165354" y="6095"/>
                                </a:lnTo>
                                <a:lnTo>
                                  <a:pt x="158067" y="1619"/>
                                </a:lnTo>
                                <a:lnTo>
                                  <a:pt x="149352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295644" y="129235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5" y="172211"/>
                                </a:moveTo>
                                <a:lnTo>
                                  <a:pt x="21335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5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5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5" y="0"/>
                                </a:lnTo>
                                <a:lnTo>
                                  <a:pt x="150875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5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1" y="21336"/>
                                </a:lnTo>
                                <a:lnTo>
                                  <a:pt x="172211" y="150876"/>
                                </a:lnTo>
                                <a:lnTo>
                                  <a:pt x="170592" y="158710"/>
                                </a:lnTo>
                                <a:lnTo>
                                  <a:pt x="166115" y="165544"/>
                                </a:lnTo>
                                <a:lnTo>
                                  <a:pt x="159353" y="170378"/>
                                </a:lnTo>
                                <a:lnTo>
                                  <a:pt x="150875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295644" y="129235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5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5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5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5" y="172211"/>
                                </a:lnTo>
                                <a:lnTo>
                                  <a:pt x="150875" y="172211"/>
                                </a:lnTo>
                                <a:lnTo>
                                  <a:pt x="159353" y="170378"/>
                                </a:lnTo>
                                <a:lnTo>
                                  <a:pt x="166115" y="165544"/>
                                </a:lnTo>
                                <a:lnTo>
                                  <a:pt x="170592" y="158710"/>
                                </a:lnTo>
                                <a:lnTo>
                                  <a:pt x="172211" y="150876"/>
                                </a:lnTo>
                                <a:lnTo>
                                  <a:pt x="172211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5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5" y="0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2pt;margin-top:17.280001pt;width:560.3pt;height:774.75pt;mso-position-horizontal-relative:page;mso-position-vertical-relative:page;z-index:-15889920" id="docshapegroup17" coordorigin="518,346" coordsize="11206,15495">
                <v:shape style="position:absolute;left:518;top:345;width:11206;height:15495" type="#_x0000_t75" id="docshape18" stroked="false">
                  <v:imagedata r:id="rId5" o:title=""/>
                </v:shape>
                <v:shape style="position:absolute;left:1017;top:14299;width:10220;height:442" id="docshape19" coordorigin="1018,14299" coordsize="10220,442" path="m11237,14731l7560,14731,7555,14731,1018,14731,1018,14741,7555,14741,7560,14741,11237,14741,11237,14731xm11237,14299l7570,14299,1030,14299,1030,14306,7570,14306,11237,14306,11237,14299xe" filled="true" fillcolor="#808080" stroked="false">
                  <v:path arrowok="t"/>
                  <v:fill type="solid"/>
                </v:shape>
                <v:shape style="position:absolute;left:1252;top:1682;width:4546;height:706" type="#_x0000_t75" id="docshape20" stroked="false">
                  <v:imagedata r:id="rId6" o:title=""/>
                </v:shape>
                <v:shape style="position:absolute;left:8198;top:2373;width:579;height:286" type="#_x0000_t75" id="docshape21" stroked="false">
                  <v:imagedata r:id="rId7" o:title=""/>
                </v:shape>
                <v:shape style="position:absolute;left:8870;top:2373;width:581;height:286" type="#_x0000_t75" id="docshape22" stroked="false">
                  <v:imagedata r:id="rId8" o:title=""/>
                </v:shape>
                <v:shape style="position:absolute;left:9552;top:2380;width:272;height:272" id="docshape23" coordorigin="9552,2381" coordsize="272,272" path="m9790,2652l9586,2652,9572,2649,9562,2642,9555,2631,9552,2618,9552,2414,9555,2401,9562,2390,9572,2383,9586,2381,9790,2381,9802,2383,9813,2390,9820,2401,9823,2414,9823,2618,9820,2631,9813,2642,9802,2649,9790,2652xe" filled="true" fillcolor="#ffffff" stroked="false">
                  <v:path arrowok="t"/>
                  <v:fill type="solid"/>
                </v:shape>
                <v:shape style="position:absolute;left:9552;top:2380;width:272;height:272" id="docshape24" coordorigin="9552,2381" coordsize="272,272" path="m9586,2381l9572,2383,9562,2390,9555,2401,9552,2414,9552,2618,9555,2631,9562,2642,9572,2649,9586,2652,9790,2652,9802,2649,9813,2642,9820,2631,9823,2618,9823,2414,9820,2401,9813,2390,9802,2383,9790,2381,9586,2381xe" filled="false" stroked="true" strokeweight=".72pt" strokecolor="#000000">
                  <v:path arrowok="t"/>
                  <v:stroke dashstyle="solid"/>
                </v:shape>
                <v:shape style="position:absolute;left:9844;top:2380;width:272;height:272" id="docshape25" coordorigin="9845,2381" coordsize="272,272" path="m10082,2652l9878,2652,9866,2649,9855,2642,9848,2631,9845,2618,9845,2414,9848,2401,9855,2390,9866,2383,9878,2381,10082,2381,10096,2383,10106,2390,10113,2401,10116,2414,10116,2618,10113,2631,10106,2642,10096,2649,10082,2652xe" filled="true" fillcolor="#ffffff" stroked="false">
                  <v:path arrowok="t"/>
                  <v:fill type="solid"/>
                </v:shape>
                <v:shape style="position:absolute;left:9844;top:2380;width:272;height:272" id="docshape26" coordorigin="9845,2381" coordsize="272,272" path="m9878,2381l9866,2383,9855,2390,9848,2401,9845,2414,9845,2618,9848,2631,9855,2642,9866,2649,9878,2652,10082,2652,10096,2649,10106,2642,10113,2631,10116,2618,10116,2414,10113,2401,10106,2390,10096,2383,10082,2381,9878,2381xe" filled="false" stroked="true" strokeweight=".72pt" strokecolor="#000000">
                  <v:path arrowok="t"/>
                  <v:stroke dashstyle="solid"/>
                </v:shape>
                <v:shape style="position:absolute;left:10140;top:2380;width:272;height:272" id="docshape27" coordorigin="10140,2381" coordsize="272,272" path="m10375,2652l10174,2652,10160,2649,10150,2642,10143,2631,10140,2618,10140,2414,10143,2401,10150,2390,10160,2383,10174,2381,10375,2381,10389,2383,10400,2390,10408,2401,10411,2414,10411,2618,10408,2631,10400,2642,10389,2649,10375,2652xe" filled="true" fillcolor="#ffffff" stroked="false">
                  <v:path arrowok="t"/>
                  <v:fill type="solid"/>
                </v:shape>
                <v:shape style="position:absolute;left:10140;top:2380;width:272;height:272" id="docshape28" coordorigin="10140,2381" coordsize="272,272" path="m10174,2381l10160,2383,10150,2390,10143,2401,10140,2414,10140,2618,10143,2631,10150,2642,10160,2649,10174,2652,10375,2652,10389,2649,10400,2642,10408,2631,10411,2618,10411,2414,10408,2401,10400,2390,10389,2383,10375,2381,10174,2381xe" filled="false" stroked="true" strokeweight=".72pt" strokecolor="#000000">
                  <v:path arrowok="t"/>
                  <v:stroke dashstyle="solid"/>
                </v:shape>
                <v:shape style="position:absolute;left:10432;top:2380;width:272;height:272" id="docshape29" coordorigin="10433,2381" coordsize="272,272" path="m10670,2652l10466,2652,10453,2649,10442,2642,10435,2631,10433,2618,10433,2414,10435,2401,10442,2390,10453,2383,10466,2381,10670,2381,10684,2383,10694,2390,10701,2401,10704,2414,10704,2618,10701,2631,10694,2642,10684,2649,10670,2652xe" filled="true" fillcolor="#ffffff" stroked="false">
                  <v:path arrowok="t"/>
                  <v:fill type="solid"/>
                </v:shape>
                <v:shape style="position:absolute;left:10432;top:2380;width:272;height:272" id="docshape30" coordorigin="10433,2381" coordsize="272,272" path="m10466,2381l10453,2383,10442,2390,10435,2401,10433,2414,10433,2618,10435,2631,10442,2642,10453,2649,10466,2652,10670,2652,10684,2649,10694,2642,10701,2631,10704,2618,10704,2414,10701,2401,10694,2390,10684,2383,10670,2381,10466,2381xe" filled="false" stroked="true" strokeweight=".7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75759"/>
          <w:sz w:val="13"/>
        </w:rPr>
        <w:t>Issue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No:</w:t>
      </w:r>
      <w:r>
        <w:rPr>
          <w:color w:val="575759"/>
          <w:spacing w:val="-4"/>
          <w:sz w:val="13"/>
        </w:rPr>
        <w:t> </w:t>
      </w:r>
      <w:r>
        <w:rPr>
          <w:color w:val="575759"/>
          <w:spacing w:val="-5"/>
          <w:sz w:val="13"/>
        </w:rPr>
        <w:t>01</w:t>
      </w:r>
    </w:p>
    <w:p>
      <w:pPr>
        <w:spacing w:before="26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Issue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Date:</w:t>
      </w:r>
      <w:r>
        <w:rPr>
          <w:color w:val="575759"/>
          <w:spacing w:val="-1"/>
          <w:sz w:val="13"/>
        </w:rPr>
        <w:t> </w:t>
      </w:r>
      <w:r>
        <w:rPr>
          <w:color w:val="575759"/>
          <w:sz w:val="13"/>
        </w:rPr>
        <w:t>10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June</w:t>
      </w:r>
      <w:r>
        <w:rPr>
          <w:color w:val="575759"/>
          <w:spacing w:val="-1"/>
          <w:sz w:val="13"/>
        </w:rPr>
        <w:t> </w:t>
      </w:r>
      <w:r>
        <w:rPr>
          <w:color w:val="575759"/>
          <w:spacing w:val="-4"/>
          <w:sz w:val="13"/>
        </w:rPr>
        <w:t>2018</w:t>
      </w:r>
    </w:p>
    <w:p>
      <w:pPr>
        <w:spacing w:line="240" w:lineRule="auto" w:before="1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Page 1</w:t>
      </w:r>
      <w:r>
        <w:rPr>
          <w:color w:val="575759"/>
          <w:spacing w:val="-3"/>
          <w:sz w:val="13"/>
        </w:rPr>
        <w:t> </w:t>
      </w:r>
      <w:r>
        <w:rPr>
          <w:color w:val="575759"/>
          <w:sz w:val="13"/>
        </w:rPr>
        <w:t>of</w:t>
      </w:r>
      <w:r>
        <w:rPr>
          <w:color w:val="575759"/>
          <w:spacing w:val="-3"/>
          <w:sz w:val="13"/>
        </w:rPr>
        <w:t> </w:t>
      </w:r>
      <w:r>
        <w:rPr>
          <w:color w:val="575759"/>
          <w:spacing w:val="-10"/>
          <w:sz w:val="13"/>
        </w:rPr>
        <w:t>1</w:t>
      </w:r>
    </w:p>
    <w:p>
      <w:pPr>
        <w:spacing w:line="304" w:lineRule="auto" w:before="75"/>
        <w:ind w:left="156" w:right="52" w:firstLine="3"/>
        <w:jc w:val="left"/>
        <w:rPr>
          <w:sz w:val="13"/>
        </w:rPr>
      </w:pPr>
      <w:r>
        <w:rPr/>
        <w:br w:type="column"/>
      </w:r>
      <w:r>
        <w:rPr>
          <w:color w:val="575759"/>
          <w:sz w:val="13"/>
        </w:rPr>
        <w:t>Issued</w:t>
      </w:r>
      <w:r>
        <w:rPr>
          <w:color w:val="575759"/>
          <w:spacing w:val="-8"/>
          <w:sz w:val="13"/>
        </w:rPr>
        <w:t> </w:t>
      </w:r>
      <w:r>
        <w:rPr>
          <w:color w:val="575759"/>
          <w:sz w:val="13"/>
        </w:rPr>
        <w:t>by:</w:t>
      </w:r>
      <w:r>
        <w:rPr>
          <w:color w:val="575759"/>
          <w:spacing w:val="-7"/>
          <w:sz w:val="13"/>
        </w:rPr>
        <w:t> </w:t>
      </w:r>
      <w:r>
        <w:rPr>
          <w:color w:val="575759"/>
          <w:sz w:val="13"/>
        </w:rPr>
        <w:t>QM</w:t>
      </w:r>
      <w:r>
        <w:rPr>
          <w:color w:val="575759"/>
          <w:spacing w:val="40"/>
          <w:sz w:val="13"/>
        </w:rPr>
        <w:t> </w:t>
      </w:r>
      <w:r>
        <w:rPr>
          <w:color w:val="575759"/>
          <w:spacing w:val="-2"/>
          <w:sz w:val="13"/>
        </w:rPr>
        <w:t>Ref:</w:t>
      </w:r>
      <w:r>
        <w:rPr>
          <w:color w:val="575759"/>
          <w:spacing w:val="7"/>
          <w:sz w:val="13"/>
        </w:rPr>
        <w:t> </w:t>
      </w:r>
      <w:r>
        <w:rPr>
          <w:color w:val="575759"/>
          <w:spacing w:val="-2"/>
          <w:sz w:val="13"/>
        </w:rPr>
        <w:t>TSS-</w:t>
      </w:r>
      <w:r>
        <w:rPr>
          <w:color w:val="575759"/>
          <w:spacing w:val="-4"/>
          <w:sz w:val="13"/>
        </w:rPr>
        <w:t>019B</w:t>
      </w:r>
    </w:p>
    <w:sectPr>
      <w:type w:val="continuous"/>
      <w:pgSz w:w="12240" w:h="15840"/>
      <w:pgMar w:top="1020" w:bottom="280" w:left="1080" w:right="1080"/>
      <w:cols w:num="3" w:equalWidth="0">
        <w:col w:w="1512" w:space="3180"/>
        <w:col w:w="781" w:space="3640"/>
        <w:col w:w="9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7"/>
      <w:ind w:left="374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5389BA665B48A1906C606FDCAF0A" ma:contentTypeVersion="29" ma:contentTypeDescription="Create a new document." ma:contentTypeScope="" ma:versionID="7c36da615e6abc0cbd365bbbaf08839e">
  <xsd:schema xmlns:xsd="http://www.w3.org/2001/XMLSchema" xmlns:xs="http://www.w3.org/2001/XMLSchema" xmlns:p="http://schemas.microsoft.com/office/2006/metadata/properties" xmlns:ns1="http://schemas.microsoft.com/sharepoint/v3" xmlns:ns2="bd5eef98-64af-462c-82a7-a02a97888381" xmlns:ns3="ae36fa4e-c9d9-4d7c-adcf-c3d090d6f535" xmlns:ns4="http://schemas.microsoft.com/sharepoint/v4" targetNamespace="http://schemas.microsoft.com/office/2006/metadata/properties" ma:root="true" ma:fieldsID="bb1549e965754874463999a4146662d4" ns1:_="" ns2:_="" ns3:_="" ns4:_="">
    <xsd:import namespace="http://schemas.microsoft.com/sharepoint/v3"/>
    <xsd:import namespace="bd5eef98-64af-462c-82a7-a02a97888381"/>
    <xsd:import namespace="ae36fa4e-c9d9-4d7c-adcf-c3d090d6f5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ink" minOccurs="0"/>
                <xsd:element ref="ns3:TaxKeywordTaxHTField" minOccurs="0"/>
                <xsd:element ref="ns3:TaxCatchAll" minOccurs="0"/>
                <xsd:element ref="ns2:Delet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ef98-64af-462c-82a7-a02a9788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ink" ma:index="2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lete" ma:index="32" nillable="true" ma:displayName="Delete" ma:internalName="Delet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7348fb-b636-4375-9937-0012f1f8a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217348fb-b636-4375-9937-0012f1f8aa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6b1cc77d-f587-4d98-9cc0-3ce902d1bf9e}" ma:internalName="TaxCatchAll" ma:showField="CatchAllData" ma:web="ae36fa4e-c9d9-4d7c-adcf-c3d090d6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36fa4e-c9d9-4d7c-adcf-c3d090d6f535">RAKEZHSEDCBK-529486511-329146</_dlc_DocId>
    <_dlc_DocIdUrl xmlns="ae36fa4e-c9d9-4d7c-adcf-c3d090d6f535">
      <Url>https://erakftz.sharepoint.com/sites/HSE/_layouts/15/DocIdRedir.aspx?ID=RAKEZHSEDCBK-529486511-329146</Url>
      <Description>RAKEZHSEDCBK-529486511-329146</Description>
    </_dlc_DocIdUrl>
    <_ip_UnifiedCompliancePolicyUIAction xmlns="http://schemas.microsoft.com/sharepoint/v3" xsi:nil="true"/>
    <IconOverlay xmlns="http://schemas.microsoft.com/sharepoint/v4" xsi:nil="true"/>
    <TaxKeywordTaxHTField xmlns="ae36fa4e-c9d9-4d7c-adcf-c3d090d6f535">
      <Terms xmlns="http://schemas.microsoft.com/office/infopath/2007/PartnerControls"/>
    </TaxKeywordTaxHTField>
    <_Flow_SignoffStatus xmlns="bd5eef98-64af-462c-82a7-a02a97888381" xsi:nil="true"/>
    <Link xmlns="bd5eef98-64af-462c-82a7-a02a97888381">
      <Url xsi:nil="true"/>
      <Description xsi:nil="true"/>
    </Link>
    <_ip_UnifiedCompliancePolicyProperties xmlns="http://schemas.microsoft.com/sharepoint/v3" xsi:nil="true"/>
    <lcf76f155ced4ddcb4097134ff3c332f xmlns="bd5eef98-64af-462c-82a7-a02a97888381">
      <Terms xmlns="http://schemas.microsoft.com/office/infopath/2007/PartnerControls"/>
    </lcf76f155ced4ddcb4097134ff3c332f>
    <TaxCatchAll xmlns="ae36fa4e-c9d9-4d7c-adcf-c3d090d6f535" xsi:nil="true"/>
    <Delete xmlns="bd5eef98-64af-462c-82a7-a02a97888381" xsi:nil="true"/>
  </documentManagement>
</p:properties>
</file>

<file path=customXml/itemProps1.xml><?xml version="1.0" encoding="utf-8"?>
<ds:datastoreItem xmlns:ds="http://schemas.openxmlformats.org/officeDocument/2006/customXml" ds:itemID="{6D5B9CA8-0663-4CDE-A7ED-D11808502E29}"/>
</file>

<file path=customXml/itemProps2.xml><?xml version="1.0" encoding="utf-8"?>
<ds:datastoreItem xmlns:ds="http://schemas.openxmlformats.org/officeDocument/2006/customXml" ds:itemID="{BCE1B49A-87E0-4DDD-98EB-D7D5C1A8B148}"/>
</file>

<file path=customXml/itemProps3.xml><?xml version="1.0" encoding="utf-8"?>
<ds:datastoreItem xmlns:ds="http://schemas.openxmlformats.org/officeDocument/2006/customXml" ds:itemID="{55086971-0B56-4F78-995B-168D6D41BB4D}"/>
</file>

<file path=customXml/itemProps4.xml><?xml version="1.0" encoding="utf-8"?>
<ds:datastoreItem xmlns:ds="http://schemas.openxmlformats.org/officeDocument/2006/customXml" ds:itemID="{6AB06EE7-3F43-4CD2-86AB-B61350E87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CONTRACTORS AUTHORIZATION B</dc:title>
  <dc:creator>j.agarano</dc:creator>
  <dcterms:created xsi:type="dcterms:W3CDTF">2025-01-28T07:02:31Z</dcterms:created>
  <dcterms:modified xsi:type="dcterms:W3CDTF">2025-01-28T07:02:31Z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0x010100F9B55389BA665B48A1906C606FDCAF0A</vt:lpwstr>
  </property>
  <property fmtid="{D5CDD505-2E9C-101B-9397-08002B2CF9AE}" pid="6" name="_dlc_DocIdItemGuid">
    <vt:lpwstr>0863490b-c5f6-4352-8644-d6869d82c63b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